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3" w:rsidRPr="00A4237C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A4237C">
        <w:rPr>
          <w:sz w:val="28"/>
          <w:szCs w:val="28"/>
        </w:rPr>
        <w:t>РОССИЙСКАЯ ФЕДЕРАЦИЯ</w:t>
      </w:r>
    </w:p>
    <w:p w:rsidR="00F70553" w:rsidRPr="00A4237C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A4237C">
        <w:rPr>
          <w:sz w:val="28"/>
          <w:szCs w:val="28"/>
        </w:rPr>
        <w:t xml:space="preserve">АМУРСКАЯ ОБЛАСТЬ </w:t>
      </w:r>
    </w:p>
    <w:p w:rsidR="00F70553" w:rsidRPr="00A4237C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A4237C">
        <w:rPr>
          <w:sz w:val="28"/>
          <w:szCs w:val="28"/>
        </w:rPr>
        <w:t>КОНСТАНТИНОВСКИЙ РАЙОН</w:t>
      </w:r>
    </w:p>
    <w:p w:rsidR="00F70553" w:rsidRPr="00A4237C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A4237C">
        <w:rPr>
          <w:sz w:val="28"/>
          <w:szCs w:val="28"/>
        </w:rPr>
        <w:t>ЗЕНЬКОВСКИЙ СЕЛЬСКИЙ СОВЕТ НАРОДНЫХ ДЕПУТАТОВ</w:t>
      </w:r>
    </w:p>
    <w:p w:rsidR="00A4237C" w:rsidRPr="00A4237C" w:rsidRDefault="00A4237C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</w:p>
    <w:p w:rsidR="00F70553" w:rsidRPr="00A4237C" w:rsidRDefault="00F70553" w:rsidP="00F70553">
      <w:pPr>
        <w:pStyle w:val="3"/>
        <w:widowControl w:val="0"/>
        <w:spacing w:line="240" w:lineRule="exact"/>
        <w:jc w:val="center"/>
        <w:rPr>
          <w:b/>
          <w:sz w:val="28"/>
          <w:szCs w:val="28"/>
        </w:rPr>
      </w:pPr>
      <w:r w:rsidRPr="00A4237C">
        <w:rPr>
          <w:sz w:val="28"/>
          <w:szCs w:val="28"/>
        </w:rPr>
        <w:t>РЕШЕНИЕ</w:t>
      </w:r>
    </w:p>
    <w:p w:rsidR="002863B4" w:rsidRPr="00BB4348" w:rsidRDefault="00F70553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22.10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.2021года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863B4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</w:p>
    <w:p w:rsidR="002863B4" w:rsidRDefault="002863B4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Зеньковка</w:t>
      </w:r>
    </w:p>
    <w:p w:rsidR="00A4237C" w:rsidRPr="00BB4348" w:rsidRDefault="00A4237C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3B4" w:rsidRDefault="002863B4" w:rsidP="00A4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профилактики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Константиновского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района»</w:t>
      </w:r>
    </w:p>
    <w:p w:rsidR="00A4237C" w:rsidRPr="00BB4348" w:rsidRDefault="00A4237C" w:rsidP="00A4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3B4" w:rsidRDefault="00F70553" w:rsidP="00A42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14E">
        <w:rPr>
          <w:b/>
          <w:noProof/>
          <w:sz w:val="28"/>
          <w:szCs w:val="28"/>
        </w:rPr>
        <w:t xml:space="preserve">    </w:t>
      </w:r>
      <w:proofErr w:type="gramStart"/>
      <w:r w:rsidRPr="00F70553">
        <w:rPr>
          <w:rFonts w:ascii="Times New Roman" w:hAnsi="Times New Roman" w:cs="Times New Roman"/>
          <w:noProof/>
          <w:sz w:val="28"/>
          <w:szCs w:val="28"/>
        </w:rPr>
        <w:t>Рассмотрев  проект решения</w:t>
      </w:r>
      <w:r w:rsidRPr="0082114E">
        <w:rPr>
          <w:b/>
          <w:noProof/>
          <w:sz w:val="28"/>
          <w:szCs w:val="28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профилактики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Константиновского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2863B4"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сельсовета, сельский Совет народных депутатов </w:t>
      </w:r>
      <w:proofErr w:type="gramEnd"/>
    </w:p>
    <w:p w:rsidR="00F70553" w:rsidRPr="00890D88" w:rsidRDefault="00F70553" w:rsidP="00A42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863B4" w:rsidRPr="00890D88" w:rsidRDefault="002863B4" w:rsidP="00A42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Программа), согласно приложению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постановлению.</w:t>
      </w:r>
    </w:p>
    <w:p w:rsidR="00F70553" w:rsidRPr="00F70553" w:rsidRDefault="002863B4" w:rsidP="00A42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F70553" w:rsidRPr="00F7055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</w:t>
      </w:r>
      <w:r w:rsidR="00F70553">
        <w:rPr>
          <w:rFonts w:ascii="Times New Roman" w:hAnsi="Times New Roman" w:cs="Times New Roman"/>
          <w:sz w:val="28"/>
          <w:szCs w:val="28"/>
        </w:rPr>
        <w:t xml:space="preserve"> </w:t>
      </w:r>
      <w:r w:rsidR="00F70553" w:rsidRPr="00F70553">
        <w:rPr>
          <w:rFonts w:ascii="Times New Roman" w:hAnsi="Times New Roman" w:cs="Times New Roman"/>
          <w:sz w:val="28"/>
          <w:szCs w:val="28"/>
        </w:rPr>
        <w:t>стенде в здании администрации сельсовета и на официальном сайте администрации.</w:t>
      </w: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70553" w:rsidRPr="00F70553" w:rsidRDefault="00F70553" w:rsidP="00F705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Председатель Зеньковского </w:t>
      </w:r>
    </w:p>
    <w:p w:rsidR="00F70553" w:rsidRPr="00F70553" w:rsidRDefault="00F70553" w:rsidP="00F705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С.А.Антипина</w:t>
      </w:r>
    </w:p>
    <w:p w:rsidR="00F70553" w:rsidRPr="00F70553" w:rsidRDefault="00F70553" w:rsidP="00F705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53" w:rsidRPr="00F70553" w:rsidRDefault="00F70553" w:rsidP="00F70553">
      <w:pPr>
        <w:widowControl w:val="0"/>
        <w:ind w:firstLine="720"/>
        <w:rPr>
          <w:rFonts w:ascii="Times New Roman" w:hAnsi="Times New Roman" w:cs="Times New Roman"/>
        </w:rPr>
      </w:pPr>
    </w:p>
    <w:p w:rsidR="00890D88" w:rsidRPr="00A4237C" w:rsidRDefault="00F70553" w:rsidP="00A4237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 Н.В.Полунина                                        </w:t>
      </w: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863B4" w:rsidRPr="00A4237C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2863B4" w:rsidRPr="00A4237C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F70553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сельского Совета</w:t>
      </w:r>
    </w:p>
    <w:p w:rsidR="00F70553" w:rsidRPr="00A4237C" w:rsidRDefault="00F70553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народных депутатов</w:t>
      </w:r>
    </w:p>
    <w:p w:rsidR="002863B4" w:rsidRPr="00A4237C" w:rsidRDefault="00F70553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22.10</w:t>
      </w:r>
      <w:r w:rsidR="002863B4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.2021 № </w:t>
      </w:r>
      <w:r w:rsid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</w:t>
      </w:r>
    </w:p>
    <w:p w:rsidR="002863B4" w:rsidRPr="00A4237C" w:rsidRDefault="002863B4" w:rsidP="0096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67869"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Зеньковского сельсовета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1.Общие положения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На территории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Константиновского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осуществляется муниципальный контроль в сфере благоустройства: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Функции муниципального контроля осуществляет — администрация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нормативно правовых актов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Зеньковского сельсовета Константиновского муниципального района 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сельское поселение).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являются: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</w:t>
      </w:r>
      <w:proofErr w:type="gramStart"/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proofErr w:type="gramEnd"/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Администрация).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организационной связи с мероприятиями по контролю.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Цели и задачи Программы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Цели Программы: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Повышение уровня благоустройства, соблюдения чистоты и порядка.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Предотвращение угрозы безопасности жизни и здоровья людей.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Задачи Программы: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повышение прозрачности осуществляемой Администрацией контрольной деятельности;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создание системы консультирования и информирования подконтрольных субъектов.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План мероприятий Программы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Целевые показатели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29"/>
        <w:gridCol w:w="1046"/>
        <w:gridCol w:w="919"/>
        <w:gridCol w:w="906"/>
      </w:tblGrid>
      <w:tr w:rsidR="002863B4" w:rsidRPr="00A4237C" w:rsidTr="002863B4">
        <w:tc>
          <w:tcPr>
            <w:tcW w:w="6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Период, год</w:t>
            </w:r>
          </w:p>
        </w:tc>
      </w:tr>
      <w:tr w:rsidR="002863B4" w:rsidRPr="00A4237C" w:rsidTr="002863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863B4" w:rsidRPr="00A4237C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3B4" w:rsidRPr="00A4237C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63B4" w:rsidRPr="00A4237C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863B4" w:rsidRPr="00A4237C" w:rsidTr="002863B4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863B4" w:rsidRPr="00A4237C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Результатом выполнения </w:t>
      </w:r>
      <w:proofErr w:type="gramStart"/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7869" w:rsidRPr="00A4237C" w:rsidRDefault="002863B4" w:rsidP="00967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Сведения о результатах профилактической работы за год размещаются в виде годового отчета об осущес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твлении муниципального контроля</w:t>
      </w:r>
    </w:p>
    <w:p w:rsidR="00A4237C" w:rsidRDefault="00A4237C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237C" w:rsidRDefault="00A4237C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237C" w:rsidRDefault="00A4237C" w:rsidP="00A42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237C" w:rsidRDefault="00A4237C" w:rsidP="002863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237C" w:rsidRPr="00A4237C" w:rsidRDefault="00A4237C" w:rsidP="00A423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сельского Совета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народных депутатов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22.10.2021 №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A4237C" w:rsidRDefault="00A4237C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863B4" w:rsidRPr="00A4237C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</w:t>
      </w:r>
    </w:p>
    <w:p w:rsidR="002863B4" w:rsidRPr="00A4237C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967869" w:rsidRPr="00A42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Зеньковского сельсовета Константиновского муниципального района</w:t>
      </w:r>
      <w:r w:rsidR="00967869"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42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2022 год и плановый период 2022-2024 годов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3"/>
        <w:gridCol w:w="6791"/>
        <w:gridCol w:w="1596"/>
      </w:tblGrid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  </w:t>
            </w:r>
            <w:proofErr w:type="gramStart"/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967869"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Зеньковского сельсовета Константиновского муниципального района </w:t>
            </w: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внеплановых проверок 2 раза в год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863B4" w:rsidRPr="00A4237C" w:rsidTr="002863B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A4237C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6E75B4" w:rsidRPr="00A4237C" w:rsidRDefault="00A4237C">
      <w:pPr>
        <w:rPr>
          <w:rFonts w:ascii="Times New Roman" w:hAnsi="Times New Roman" w:cs="Times New Roman"/>
          <w:sz w:val="20"/>
          <w:szCs w:val="20"/>
        </w:rPr>
      </w:pPr>
    </w:p>
    <w:sectPr w:rsidR="006E75B4" w:rsidRPr="00A4237C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9FA"/>
    <w:multiLevelType w:val="hybridMultilevel"/>
    <w:tmpl w:val="0F6AD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B4"/>
    <w:rsid w:val="00102D78"/>
    <w:rsid w:val="002443C0"/>
    <w:rsid w:val="002863B4"/>
    <w:rsid w:val="00382B8A"/>
    <w:rsid w:val="0059643F"/>
    <w:rsid w:val="00700644"/>
    <w:rsid w:val="00824CE5"/>
    <w:rsid w:val="00890D88"/>
    <w:rsid w:val="00967869"/>
    <w:rsid w:val="009E7FCA"/>
    <w:rsid w:val="009F6E37"/>
    <w:rsid w:val="00A4237C"/>
    <w:rsid w:val="00BB4348"/>
    <w:rsid w:val="00C252F6"/>
    <w:rsid w:val="00E67118"/>
    <w:rsid w:val="00EC4E29"/>
    <w:rsid w:val="00ED3AB4"/>
    <w:rsid w:val="00F70553"/>
    <w:rsid w:val="00FB1CCF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B4"/>
    <w:rPr>
      <w:b/>
      <w:bCs/>
    </w:rPr>
  </w:style>
  <w:style w:type="paragraph" w:styleId="3">
    <w:name w:val="Body Text 3"/>
    <w:basedOn w:val="a"/>
    <w:link w:val="30"/>
    <w:rsid w:val="00F70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0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42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2021-11-23T05:05:00Z</cp:lastPrinted>
  <dcterms:created xsi:type="dcterms:W3CDTF">2021-10-18T00:49:00Z</dcterms:created>
  <dcterms:modified xsi:type="dcterms:W3CDTF">2021-11-23T05:06:00Z</dcterms:modified>
</cp:coreProperties>
</file>